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83" w:rsidRPr="000B7D2D" w:rsidRDefault="00305D83" w:rsidP="000B7D2D">
      <w:pPr>
        <w:jc w:val="center"/>
        <w:rPr>
          <w:rFonts w:ascii="Arial" w:hAnsi="Arial" w:cs="Arial"/>
          <w:b/>
          <w:sz w:val="36"/>
        </w:rPr>
      </w:pPr>
      <w:r w:rsidRPr="000B7D2D">
        <w:rPr>
          <w:rFonts w:ascii="Arial" w:hAnsi="Arial" w:cs="Arial"/>
          <w:b/>
          <w:sz w:val="36"/>
        </w:rPr>
        <w:t>SOLICITUD DE MATERIAL GRÁFICO CRUZ ROJA COMUNIDAD DE MADRID</w:t>
      </w:r>
    </w:p>
    <w:p w:rsidR="00305D83" w:rsidRDefault="00305D83"/>
    <w:p w:rsidR="00305D83" w:rsidRPr="000B7D2D" w:rsidRDefault="00305D83">
      <w:pPr>
        <w:rPr>
          <w:b/>
        </w:rPr>
      </w:pPr>
      <w:r w:rsidRPr="000B7D2D">
        <w:rPr>
          <w:b/>
        </w:rPr>
        <w:t>DEPARTAMENTO / ASAMBLEA / PROYECTO SOLICITANTE Y RESPONSABLE</w:t>
      </w:r>
    </w:p>
    <w:p w:rsidR="00305D83" w:rsidRDefault="00305D83"/>
    <w:p w:rsidR="00305D83" w:rsidRDefault="00305D83"/>
    <w:p w:rsidR="00305D83" w:rsidRPr="000B7D2D" w:rsidRDefault="00305D83">
      <w:pPr>
        <w:rPr>
          <w:b/>
        </w:rPr>
      </w:pPr>
      <w:r w:rsidRPr="000B7D2D">
        <w:rPr>
          <w:b/>
        </w:rPr>
        <w:t xml:space="preserve">TIPO DE MATERIAL REQUERIDO </w:t>
      </w:r>
    </w:p>
    <w:p w:rsidR="00305D83" w:rsidRDefault="00305D83"/>
    <w:p w:rsidR="000B7D2D" w:rsidRDefault="000B7D2D"/>
    <w:p w:rsidR="00305D83" w:rsidRPr="000B7D2D" w:rsidRDefault="00305D83">
      <w:r w:rsidRPr="000B7D2D">
        <w:rPr>
          <w:b/>
        </w:rPr>
        <w:t>MEDIDAS</w:t>
      </w:r>
      <w:r w:rsidR="00BE5E7E">
        <w:rPr>
          <w:b/>
        </w:rPr>
        <w:t xml:space="preserve"> / FORMATO</w:t>
      </w:r>
      <w:r w:rsidRPr="000B7D2D">
        <w:rPr>
          <w:b/>
        </w:rPr>
        <w:t xml:space="preserve"> </w:t>
      </w:r>
      <w:r w:rsidRPr="000B7D2D">
        <w:t>(indicar unidad</w:t>
      </w:r>
      <w:r w:rsidR="00BE5E7E">
        <w:t xml:space="preserve"> </w:t>
      </w:r>
      <w:proofErr w:type="spellStart"/>
      <w:r w:rsidR="00BE5E7E">
        <w:t>si</w:t>
      </w:r>
      <w:proofErr w:type="spellEnd"/>
      <w:r w:rsidR="00BE5E7E">
        <w:t xml:space="preserve"> procede</w:t>
      </w:r>
      <w:bookmarkStart w:id="0" w:name="_GoBack"/>
      <w:bookmarkEnd w:id="0"/>
      <w:r w:rsidRPr="000B7D2D">
        <w:t>)</w:t>
      </w:r>
    </w:p>
    <w:p w:rsidR="00305D83" w:rsidRDefault="00305D83"/>
    <w:p w:rsidR="000B7D2D" w:rsidRDefault="000B7D2D"/>
    <w:p w:rsidR="00305D83" w:rsidRPr="000B7D2D" w:rsidRDefault="00305D83">
      <w:pPr>
        <w:rPr>
          <w:b/>
        </w:rPr>
      </w:pPr>
      <w:r w:rsidRPr="000B7D2D">
        <w:rPr>
          <w:b/>
        </w:rPr>
        <w:t>TARGET</w:t>
      </w:r>
    </w:p>
    <w:p w:rsidR="00305D83" w:rsidRDefault="00305D83"/>
    <w:p w:rsidR="000B7D2D" w:rsidRDefault="000B7D2D"/>
    <w:p w:rsidR="00305D83" w:rsidRPr="000B7D2D" w:rsidRDefault="00305D83">
      <w:pPr>
        <w:rPr>
          <w:b/>
        </w:rPr>
      </w:pPr>
      <w:r w:rsidRPr="000B7D2D">
        <w:rPr>
          <w:b/>
        </w:rPr>
        <w:t>OBJETIVO</w:t>
      </w:r>
    </w:p>
    <w:p w:rsidR="000B7D2D" w:rsidRDefault="000B7D2D"/>
    <w:p w:rsidR="00305D83" w:rsidRDefault="00305D83"/>
    <w:p w:rsidR="00305D83" w:rsidRDefault="00305D83">
      <w:r w:rsidRPr="000B7D2D">
        <w:rPr>
          <w:b/>
        </w:rPr>
        <w:t>MENSAJE</w:t>
      </w:r>
      <w:r>
        <w:t xml:space="preserve"> (indicar si procede el texto a incluir o mensajes necesarios. Si el texto es más extenso, indicar existencia de archivo adjunto</w:t>
      </w:r>
      <w:r w:rsidR="000B7D2D">
        <w:t>)</w:t>
      </w:r>
    </w:p>
    <w:p w:rsidR="000B7D2D" w:rsidRDefault="000B7D2D"/>
    <w:p w:rsidR="000B7D2D" w:rsidRDefault="000B7D2D"/>
    <w:p w:rsidR="000B7D2D" w:rsidRDefault="000B7D2D"/>
    <w:p w:rsidR="000B7D2D" w:rsidRDefault="000B7D2D"/>
    <w:p w:rsidR="000B7D2D" w:rsidRDefault="000B7D2D"/>
    <w:p w:rsidR="00305D83" w:rsidRDefault="00305D83"/>
    <w:p w:rsidR="00305D83" w:rsidRDefault="00305D83">
      <w:r w:rsidRPr="000B7D2D">
        <w:rPr>
          <w:b/>
        </w:rPr>
        <w:t>ELEMENTOS OBLIGATORIOS</w:t>
      </w:r>
      <w:r>
        <w:t xml:space="preserve"> (Logos, imágenes</w:t>
      </w:r>
      <w:r w:rsidR="000B7D2D">
        <w:t>…a</w:t>
      </w:r>
      <w:r>
        <w:t>djuntar archivos necesarios en alta calidad)</w:t>
      </w:r>
    </w:p>
    <w:p w:rsidR="00305D83" w:rsidRDefault="00305D83"/>
    <w:p w:rsidR="00305D83" w:rsidRDefault="00305D83"/>
    <w:p w:rsidR="00305D83" w:rsidRPr="000B7D2D" w:rsidRDefault="000B7D2D">
      <w:pPr>
        <w:rPr>
          <w:b/>
        </w:rPr>
      </w:pPr>
      <w:r>
        <w:rPr>
          <w:b/>
        </w:rPr>
        <w:t>TIEMPOS DE ENTREGA</w:t>
      </w:r>
    </w:p>
    <w:sectPr w:rsidR="00305D83" w:rsidRPr="000B7D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36" w:rsidRDefault="00474536" w:rsidP="000B7D2D">
      <w:pPr>
        <w:spacing w:after="0" w:line="240" w:lineRule="auto"/>
      </w:pPr>
      <w:r>
        <w:separator/>
      </w:r>
    </w:p>
  </w:endnote>
  <w:endnote w:type="continuationSeparator" w:id="0">
    <w:p w:rsidR="00474536" w:rsidRDefault="00474536" w:rsidP="000B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36" w:rsidRDefault="00474536" w:rsidP="000B7D2D">
      <w:pPr>
        <w:spacing w:after="0" w:line="240" w:lineRule="auto"/>
      </w:pPr>
      <w:r>
        <w:separator/>
      </w:r>
    </w:p>
  </w:footnote>
  <w:footnote w:type="continuationSeparator" w:id="0">
    <w:p w:rsidR="00474536" w:rsidRDefault="00474536" w:rsidP="000B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2D" w:rsidRDefault="000B7D2D">
    <w:pPr>
      <w:pStyle w:val="Encabezado"/>
    </w:pPr>
    <w:r>
      <w:rPr>
        <w:rFonts w:ascii="Arial" w:hAnsi="Arial" w:cs="Arial"/>
        <w:b/>
        <w:noProof/>
        <w:sz w:val="3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4933315</wp:posOffset>
          </wp:positionH>
          <wp:positionV relativeFrom="margin">
            <wp:posOffset>-590550</wp:posOffset>
          </wp:positionV>
          <wp:extent cx="1143000" cy="371475"/>
          <wp:effectExtent l="0" t="0" r="0" b="9525"/>
          <wp:wrapSquare wrapText="bothSides"/>
          <wp:docPr id="1" name="Imagen 1" descr="C:\Users\andrea.rivero\AppData\Local\Microsoft\Windows\INetCache\Content.Word\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a.rivero\AppData\Local\Microsoft\Windows\INetCache\Content.Word\Logo 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3"/>
    <w:rsid w:val="000B7D2D"/>
    <w:rsid w:val="000F4C6D"/>
    <w:rsid w:val="00305D83"/>
    <w:rsid w:val="00474536"/>
    <w:rsid w:val="009C1A27"/>
    <w:rsid w:val="00BE5E7E"/>
    <w:rsid w:val="00C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2170F"/>
  <w15:chartTrackingRefBased/>
  <w15:docId w15:val="{BB5C86D7-27A2-4CCA-B149-0E42992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D2D"/>
  </w:style>
  <w:style w:type="paragraph" w:styleId="Piedepgina">
    <w:name w:val="footer"/>
    <w:basedOn w:val="Normal"/>
    <w:link w:val="PiedepginaCar"/>
    <w:uiPriority w:val="99"/>
    <w:unhideWhenUsed/>
    <w:rsid w:val="000B7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28000-CCF Andrea S. Rivero</dc:creator>
  <cp:keywords/>
  <dc:description/>
  <cp:lastModifiedBy>28000-CCF Andrea S. Rivero</cp:lastModifiedBy>
  <cp:revision>2</cp:revision>
  <cp:lastPrinted>2019-01-30T09:36:00Z</cp:lastPrinted>
  <dcterms:created xsi:type="dcterms:W3CDTF">2019-01-30T09:17:00Z</dcterms:created>
  <dcterms:modified xsi:type="dcterms:W3CDTF">2019-01-30T09:39:00Z</dcterms:modified>
</cp:coreProperties>
</file>